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BD" w:rsidRDefault="000757FD" w:rsidP="00E7742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Кейс № 1</w:t>
      </w:r>
    </w:p>
    <w:p w:rsidR="00B36BBD" w:rsidRDefault="000757FD" w:rsidP="00E7742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текст и вставьте на места пропусков слова (словосочетания) из приведенного списка.</w:t>
      </w:r>
    </w:p>
    <w:p w:rsidR="00B36BBD" w:rsidRDefault="000757FD" w:rsidP="00E7742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Важнейшими конкретными показателями физически совершенного человека современности являются: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 (А), обеспечивающее человеку возможность безболезненно и быстро адаптироваться к различным, в том числе и неблагоприятным, условиям жизни, труда, быта;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="00EB221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ысокая _______________ (Б), позволяющая добиться значительной специальной работоспособности;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="00EB221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ропорционально развитое телосложение, ______________ (В), отсутствие тех или иных аномалий и диспропорций;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 (Г) и гармонически развитые физические качества, исключающие однобокое развитие человека;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="00EB221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ладение _____________ (Д) основных жизненно важных движений, а также способность</w:t>
      </w:r>
      <w:r w:rsidR="00EB2212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быстро осваивать новые двигательные действия;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 (Е), т.</w:t>
      </w:r>
      <w:r w:rsidR="00EB2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 владение специальными знаниями и умениями эффективно пользоваться своим телом и физическими способностями в жизни, труде, спорте.</w:t>
      </w:r>
    </w:p>
    <w:p w:rsidR="00B36BBD" w:rsidRDefault="000757FD" w:rsidP="00E7742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Список слов и словосочетаний: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Общая физическая работоспособность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Крепкое здоровье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Рациональной техникой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Физкультурная образованность</w:t>
      </w:r>
    </w:p>
    <w:p w:rsidR="00B36BBD" w:rsidRDefault="000757FD" w:rsidP="00E77424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Правильная осанка</w:t>
      </w:r>
    </w:p>
    <w:tbl>
      <w:tblPr>
        <w:tblStyle w:val="a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485"/>
        <w:gridCol w:w="1500"/>
        <w:gridCol w:w="1485"/>
        <w:gridCol w:w="1455"/>
        <w:gridCol w:w="1470"/>
      </w:tblGrid>
      <w:tr w:rsidR="00B36BBD" w:rsidRPr="000757FD" w:rsidTr="000757FD">
        <w:trPr>
          <w:trHeight w:val="34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0757F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0757F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F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0757F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0757F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F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0757F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F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0757F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F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36BBD" w:rsidRPr="000757FD" w:rsidTr="000757FD">
        <w:trPr>
          <w:trHeight w:val="34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B36BB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B36BB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B36BB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B36BB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B36BB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6BBD" w:rsidRPr="000757FD" w:rsidRDefault="00B36BBD" w:rsidP="00E7742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BBD" w:rsidRDefault="00B36BBD" w:rsidP="00E774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36BBD" w:rsidSect="000757F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BD"/>
    <w:rsid w:val="00001228"/>
    <w:rsid w:val="000757FD"/>
    <w:rsid w:val="00B36BBD"/>
    <w:rsid w:val="00E77424"/>
    <w:rsid w:val="00E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75ED7-9253-4C87-8AD0-E4D11334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3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47876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AWxf8JbnFqLnYsmfSAy0FHOfgA==">AMUW2mWDpS9kh+Ngrt/GMmRRMK2h3pBKpbDeAVSg99IfC62P0ncGWl4kd2Fhy2sGLplBDH50QiKvjnpkHRpSQpsfspEIO+b1YdHYVxm2iDH3Gx2CriPVBgQ=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Елена Александровна</dc:creator>
  <cp:lastModifiedBy>Берникова Людмила Васильевна</cp:lastModifiedBy>
  <cp:revision>2</cp:revision>
  <dcterms:created xsi:type="dcterms:W3CDTF">2023-10-02T11:30:00Z</dcterms:created>
  <dcterms:modified xsi:type="dcterms:W3CDTF">2023-10-02T11:30:00Z</dcterms:modified>
</cp:coreProperties>
</file>